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7140A" w14:textId="77777777" w:rsidR="003057AC" w:rsidRDefault="003057AC">
      <w:pPr>
        <w:spacing w:after="0" w:line="102" w:lineRule="atLeast"/>
        <w:jc w:val="center"/>
        <w:rPr>
          <w:rFonts w:ascii="Calibri" w:hAnsi="Calibri"/>
        </w:rPr>
      </w:pPr>
    </w:p>
    <w:p w14:paraId="18988D84" w14:textId="77777777" w:rsidR="003057AC" w:rsidRDefault="0000000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CURRICULUM VITAE ET STUDIORUM </w:t>
      </w:r>
    </w:p>
    <w:p w14:paraId="2F79B82D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it-IT"/>
        </w:rPr>
        <w:drawing>
          <wp:anchor distT="0" distB="0" distL="0" distR="0" simplePos="0" relativeHeight="2" behindDoc="0" locked="0" layoutInCell="0" allowOverlap="1" wp14:anchorId="5B004E51" wp14:editId="35C962B3">
            <wp:simplePos x="0" y="0"/>
            <wp:positionH relativeFrom="column">
              <wp:posOffset>4917440</wp:posOffset>
            </wp:positionH>
            <wp:positionV relativeFrom="paragraph">
              <wp:posOffset>174625</wp:posOffset>
            </wp:positionV>
            <wp:extent cx="1677035" cy="251650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35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Dati Anagrafici</w:t>
      </w:r>
    </w:p>
    <w:p w14:paraId="6B9B6B2A" w14:textId="77777777" w:rsidR="003057AC" w:rsidRDefault="00000000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Nome:Donatella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446B1BC6" w14:textId="77777777" w:rsidR="003057AC" w:rsidRDefault="00000000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Cognome:Cordone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5C155BF6" w14:textId="7F24392B" w:rsidR="003057AC" w:rsidRPr="00F136E8" w:rsidRDefault="00000000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Nata a </w:t>
      </w:r>
      <w:r w:rsidR="00F136E8" w:rsidRPr="00F136E8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(omissis)</w:t>
      </w:r>
    </w:p>
    <w:p w14:paraId="3A75CED3" w14:textId="6DBEB06E" w:rsidR="003057AC" w:rsidRDefault="00000000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Residente in Mosciano Sant’Angelo (TE) in Via </w:t>
      </w:r>
      <w:r w:rsidR="00F136E8" w:rsidRPr="0072591A">
        <w:rPr>
          <w:rFonts w:ascii="Arial Narrow" w:hAnsi="Arial Narrow" w:cs="Arial Narrow"/>
          <w:bCs/>
          <w:i/>
          <w:iCs/>
          <w:smallCaps/>
          <w:sz w:val="24"/>
        </w:rPr>
        <w:t>(omissis)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548C420D" w14:textId="03482782" w:rsidR="003057AC" w:rsidRDefault="00000000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Cap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64023,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Cod.Fisc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.:</w:t>
      </w:r>
      <w:r w:rsidR="00F136E8" w:rsidRPr="00F136E8">
        <w:rPr>
          <w:rFonts w:ascii="Arial Narrow" w:hAnsi="Arial Narrow" w:cs="Arial Narrow"/>
          <w:bCs/>
          <w:i/>
          <w:iCs/>
          <w:smallCaps/>
          <w:sz w:val="24"/>
        </w:rPr>
        <w:t xml:space="preserve"> </w:t>
      </w:r>
      <w:r w:rsidR="00F136E8" w:rsidRPr="0072591A">
        <w:rPr>
          <w:rFonts w:ascii="Arial Narrow" w:hAnsi="Arial Narrow" w:cs="Arial Narrow"/>
          <w:bCs/>
          <w:i/>
          <w:iCs/>
          <w:smallCaps/>
          <w:sz w:val="24"/>
        </w:rPr>
        <w:t>(omissis)</w:t>
      </w:r>
    </w:p>
    <w:p w14:paraId="23CEDEEA" w14:textId="3B4CE205" w:rsidR="003057AC" w:rsidRDefault="00000000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Tel: </w:t>
      </w:r>
      <w:r w:rsidR="00F136E8" w:rsidRPr="0072591A">
        <w:rPr>
          <w:rFonts w:ascii="Arial Narrow" w:hAnsi="Arial Narrow" w:cs="Arial Narrow"/>
          <w:bCs/>
          <w:i/>
          <w:iCs/>
          <w:smallCaps/>
          <w:sz w:val="24"/>
        </w:rPr>
        <w:t>(omissis)</w:t>
      </w:r>
    </w:p>
    <w:p w14:paraId="524A89F4" w14:textId="77777777" w:rsidR="003057AC" w:rsidRDefault="00000000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e-mail:</w:t>
      </w:r>
      <w:hyperlink r:id="rId6">
        <w:proofErr w:type="spellEnd"/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donatella.cordone@pec-avvocati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teramo.it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109B3268" w14:textId="77777777" w:rsidR="003057AC" w:rsidRDefault="00000000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Nazionalità:italiana</w:t>
      </w:r>
      <w:proofErr w:type="spellEnd"/>
      <w:proofErr w:type="gramEnd"/>
    </w:p>
    <w:p w14:paraId="2CE96E50" w14:textId="77777777" w:rsidR="003057AC" w:rsidRDefault="003057AC">
      <w:p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239C530" w14:textId="77777777" w:rsidR="003057AC" w:rsidRDefault="00000000">
      <w:pPr>
        <w:shd w:val="clear" w:color="auto" w:fill="FFFFFF"/>
        <w:spacing w:after="0" w:line="240" w:lineRule="auto"/>
        <w:outlineLvl w:val="1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Istruzione e Formazione</w:t>
      </w:r>
    </w:p>
    <w:p w14:paraId="4D4E78E9" w14:textId="77777777" w:rsidR="003057AC" w:rsidRDefault="003057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6815E81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beforeAutospacing="1" w:after="0" w:line="19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2022 – Conseguimento Diploma di specializzazione per il sostegno didattico agli alunni con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disabilita’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l’Universita’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degli studi di Teramo</w:t>
      </w:r>
    </w:p>
    <w:p w14:paraId="3C136F3A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beforeAutospacing="1" w:after="0" w:line="19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2020 – Master di primo livello in Bisogni educativi speciali ed integrazione scolastica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Universita’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Telematica E-Campus</w:t>
      </w:r>
    </w:p>
    <w:p w14:paraId="509EE148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beforeAutospacing="1" w:after="0" w:line="19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2018 - Conseguimento 24 CFU presso l’Università di Teramo </w:t>
      </w:r>
    </w:p>
    <w:p w14:paraId="7A355F7E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after="0" w:line="19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2017 -Certificazione EDCL presso Pc75 con sede in Pescara.                                    </w:t>
      </w:r>
    </w:p>
    <w:p w14:paraId="6C9D6AE5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after="0" w:line="19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2016 - Corso per amministratori di sostegno organizzato dall'ambito sociale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Tordino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1.</w:t>
      </w:r>
    </w:p>
    <w:p w14:paraId="6E1AB26C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after="0" w:line="19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2007 - Conferenza “Frodi telematiche e furti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identita'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</w:p>
    <w:p w14:paraId="113BD458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after="0" w:line="198" w:lineRule="atLeast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2006 – Conseguimento del titolo di avvocato. </w:t>
      </w:r>
    </w:p>
    <w:p w14:paraId="3F4DF83B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2005 - Corso “La tutela penale del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minore”organizzato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Tribunale di Pescara.</w:t>
      </w:r>
    </w:p>
    <w:p w14:paraId="2D38B51E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2004 - Diploma Scuola di specializzazione in professioni legali -Università   degli   Studi di Teramo.</w:t>
      </w:r>
    </w:p>
    <w:p w14:paraId="738916E3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2002 - Laurea in Giurisprudenza, voto 110/110 e lode- Università degli Studi di Teramo</w:t>
      </w:r>
    </w:p>
    <w:p w14:paraId="6D3FFE3E" w14:textId="77777777" w:rsidR="003057AC" w:rsidRDefault="00000000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1990 - Diploma di Maturità Scientifica conseguito presso il liceo Albert Einstein di Teramo</w:t>
      </w:r>
    </w:p>
    <w:p w14:paraId="4B09936C" w14:textId="77777777" w:rsidR="003057AC" w:rsidRDefault="003057AC">
      <w:pPr>
        <w:pStyle w:val="Paragrafoelenco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9697CA9" w14:textId="77777777" w:rsidR="003057AC" w:rsidRDefault="003057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6EE044D8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Esperienze Professionali</w:t>
      </w:r>
    </w:p>
    <w:p w14:paraId="2CBE106D" w14:textId="77777777" w:rsidR="003057AC" w:rsidRDefault="00000000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2002-2004: pratica forense presso lo studio legale dell’Avv. Marcello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Fanì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Covelli in Nereto (TE), per il quale continuo a collaborare fino alla fine dell'anno 2005.</w:t>
      </w:r>
    </w:p>
    <w:p w14:paraId="1288E61D" w14:textId="77777777" w:rsidR="003057AC" w:rsidRDefault="00000000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 2006 ad oggi esercito la professione forense occupandomi di cause in materie civili, in particolare di diritto di famiglia, e di diritto penale.</w:t>
      </w:r>
    </w:p>
    <w:p w14:paraId="28F0A913" w14:textId="77777777" w:rsidR="003057AC" w:rsidRDefault="003057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3392FCC5" w14:textId="77777777" w:rsidR="003057AC" w:rsidRDefault="003057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8F7D441" w14:textId="77777777" w:rsidR="003057AC" w:rsidRDefault="00000000">
      <w:pPr>
        <w:shd w:val="clear" w:color="auto" w:fill="FFFFFF"/>
        <w:spacing w:after="0" w:line="240" w:lineRule="auto"/>
        <w:outlineLvl w:val="1"/>
        <w:rPr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Esperienze lavorative</w:t>
      </w:r>
    </w:p>
    <w:p w14:paraId="46968E6A" w14:textId="77777777" w:rsidR="003057AC" w:rsidRDefault="003057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8E25951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Febbraio 2018 ad Aprile 2018 contratto di supplenza come insegnante di Diritto ed Economia presso l’I.I.S. Volterra Elia di Ancona;</w:t>
      </w:r>
    </w:p>
    <w:p w14:paraId="3E8945FA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 ottobre 2018 contratto di supplenza al 30 Giugno come insegnante di sostegno presso l’I.I.S. Podesti Calzecchi Onesti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Anconaç</w:t>
      </w:r>
      <w:proofErr w:type="spellEnd"/>
    </w:p>
    <w:p w14:paraId="334E6196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 settembre 2019 a giugno 2020 contratto di supplenza al 30 Giugno come insegnante di sostegno presso l’I.I.S. Einstein Nebbia di Loreto (AN)</w:t>
      </w:r>
    </w:p>
    <w:p w14:paraId="61028232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 settembre 2021 insegnante di sostegno con contratto a tempo indeterminato presso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presso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l’I.I.S. Einstein Nebbia di Loreto (AN) in assegnazione presso l’IIS Di Poppa Rozzi di Teramo. </w:t>
      </w:r>
    </w:p>
    <w:p w14:paraId="384995AD" w14:textId="77777777" w:rsidR="003057AC" w:rsidRDefault="003057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9FFDBB2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Ulteriori esperienze </w:t>
      </w:r>
    </w:p>
    <w:p w14:paraId="679C314D" w14:textId="77777777" w:rsidR="003057AC" w:rsidRDefault="003057AC">
      <w:pPr>
        <w:shd w:val="clear" w:color="auto" w:fill="FFFFFF"/>
        <w:spacing w:after="0" w:line="240" w:lineRule="auto"/>
        <w:outlineLvl w:val="1"/>
      </w:pPr>
    </w:p>
    <w:p w14:paraId="6E1C37B4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Dal  maggio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2019 al giugno 2024 assessore presso il Comune di Mosciano Sant’Angelo (TE) con delega alla sport, associazioni, turismo, democrazia partecipata, Pari Opportunità’ e legalità’.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B91E156" w14:textId="77777777" w:rsidR="003057AC" w:rsidRDefault="003057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67E7E47" w14:textId="77777777" w:rsidR="003057AC" w:rsidRDefault="003057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2DBF420F" w14:textId="77777777" w:rsidR="003057AC" w:rsidRDefault="003057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14:paraId="1D56123E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Lingue Straniere</w:t>
      </w:r>
    </w:p>
    <w:p w14:paraId="0A06915E" w14:textId="77777777" w:rsidR="003057AC" w:rsidRDefault="00000000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INGLESE:buono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livello B2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FRANCESE: conoscenza scolastica</w:t>
      </w:r>
    </w:p>
    <w:p w14:paraId="39038982" w14:textId="77777777" w:rsidR="003057AC" w:rsidRDefault="003057AC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7BF0935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Conoscenze Informatiche</w:t>
      </w:r>
    </w:p>
    <w:p w14:paraId="56D10CF2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it-IT"/>
        </w:rPr>
        <w:t>Sistemi Operativi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Windows XP - Linux - Mac OS X</w:t>
      </w:r>
    </w:p>
    <w:p w14:paraId="2CEA7FD3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it-IT"/>
        </w:rPr>
        <w:t>Microsoft Office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Ottima conoscenza di Word, Excel, Access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Powerpoint</w:t>
      </w:r>
      <w:proofErr w:type="spellEnd"/>
    </w:p>
    <w:p w14:paraId="3B36884F" w14:textId="77777777" w:rsidR="003057AC" w:rsidRDefault="0000000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it-IT"/>
        </w:rPr>
        <w:t>Linguaggi di Programmazione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HTML/XHML - ASP - CFML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Javascript</w:t>
      </w:r>
      <w:proofErr w:type="spellEnd"/>
    </w:p>
    <w:p w14:paraId="3618238E" w14:textId="77777777" w:rsidR="003057AC" w:rsidRDefault="00000000">
      <w:pPr>
        <w:shd w:val="clear" w:color="auto" w:fill="FFFFFF"/>
        <w:spacing w:beforeAutospacing="1" w:after="0" w:line="10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Autorizzo al trattamento dei miei dati personali ai densi del D.L. n.196/03 “Codice in materia di protezioni dati personali.</w:t>
      </w:r>
    </w:p>
    <w:p w14:paraId="5718C4CB" w14:textId="77777777" w:rsidR="003057AC" w:rsidRDefault="00000000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Mosciano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S.Angelo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lì 16.06.2024</w:t>
      </w:r>
    </w:p>
    <w:p w14:paraId="6C428127" w14:textId="3ACE6D6D" w:rsidR="003057AC" w:rsidRDefault="00F136E8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F.to </w:t>
      </w:r>
      <w:r w:rsidR="000000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Donatella Cordone </w:t>
      </w:r>
    </w:p>
    <w:p w14:paraId="4E61941A" w14:textId="77777777" w:rsidR="003057AC" w:rsidRDefault="003057AC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07B88AF" w14:textId="77777777" w:rsidR="003057AC" w:rsidRDefault="003057AC">
      <w:pPr>
        <w:shd w:val="clear" w:color="auto" w:fill="FFFFFF"/>
        <w:spacing w:before="278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E374FE1" w14:textId="77777777" w:rsidR="003057AC" w:rsidRDefault="003057AC">
      <w:pPr>
        <w:spacing w:after="0" w:line="102" w:lineRule="atLeast"/>
        <w:jc w:val="center"/>
        <w:rPr>
          <w:rFonts w:ascii="Calibri" w:hAnsi="Calibri"/>
        </w:rPr>
      </w:pPr>
    </w:p>
    <w:sectPr w:rsidR="003057AC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65375"/>
    <w:multiLevelType w:val="multilevel"/>
    <w:tmpl w:val="D19494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D667EA7"/>
    <w:multiLevelType w:val="multilevel"/>
    <w:tmpl w:val="22E27E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62053015">
    <w:abstractNumId w:val="0"/>
  </w:num>
  <w:num w:numId="2" w16cid:durableId="363214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AC"/>
    <w:rsid w:val="003057AC"/>
    <w:rsid w:val="00D034D1"/>
    <w:rsid w:val="00F1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D85B3"/>
  <w15:docId w15:val="{E2564336-B5DF-456E-9701-BC30F3A3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378A"/>
    <w:pPr>
      <w:spacing w:after="200" w:line="276" w:lineRule="auto"/>
    </w:pPr>
  </w:style>
  <w:style w:type="paragraph" w:styleId="Titolo2">
    <w:name w:val="heading 2"/>
    <w:basedOn w:val="Normale"/>
    <w:link w:val="Titolo2Carattere"/>
    <w:uiPriority w:val="9"/>
    <w:qFormat/>
    <w:rsid w:val="00317FFB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50367E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50367E"/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317FF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317FFB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317FFB"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2D5690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semiHidden/>
    <w:unhideWhenUsed/>
    <w:rsid w:val="0050367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50367E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50367E"/>
    <w:pPr>
      <w:ind w:left="720"/>
      <w:contextualSpacing/>
    </w:pPr>
  </w:style>
  <w:style w:type="paragraph" w:customStyle="1" w:styleId="western">
    <w:name w:val="western"/>
    <w:basedOn w:val="Normale"/>
    <w:qFormat/>
    <w:rsid w:val="00317FFB"/>
    <w:pPr>
      <w:spacing w:beforeAutospacing="1"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natella.cordone@pec-avvocat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2539</Characters>
  <Application>Microsoft Office Word</Application>
  <DocSecurity>0</DocSecurity>
  <Lines>21</Lines>
  <Paragraphs>5</Paragraphs>
  <ScaleCrop>false</ScaleCrop>
  <Company>Hewlett-Packard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ALT1</dc:creator>
  <dc:description/>
  <cp:lastModifiedBy>Valeria Amatucci</cp:lastModifiedBy>
  <cp:revision>2</cp:revision>
  <dcterms:created xsi:type="dcterms:W3CDTF">2024-07-19T09:30:00Z</dcterms:created>
  <dcterms:modified xsi:type="dcterms:W3CDTF">2024-07-19T09:30:00Z</dcterms:modified>
  <dc:language>it-IT</dc:language>
</cp:coreProperties>
</file>